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98686a0be549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b487fccabc49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Graz,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4bbb13ed1f43c8" /><Relationship Type="http://schemas.openxmlformats.org/officeDocument/2006/relationships/numbering" Target="/word/numbering.xml" Id="R67fb06c8a4fa4bd9" /><Relationship Type="http://schemas.openxmlformats.org/officeDocument/2006/relationships/settings" Target="/word/settings.xml" Id="R4bca8814754e4035" /><Relationship Type="http://schemas.openxmlformats.org/officeDocument/2006/relationships/image" Target="/word/media/f5b90939-2aca-4ece-b8ec-56658bcfe38f.png" Id="Rccb487fccabc493f" /></Relationships>
</file>