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633dd029b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fba1c635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3761520614d8e" /><Relationship Type="http://schemas.openxmlformats.org/officeDocument/2006/relationships/numbering" Target="/word/numbering.xml" Id="Rad807ff088aa45fb" /><Relationship Type="http://schemas.openxmlformats.org/officeDocument/2006/relationships/settings" Target="/word/settings.xml" Id="R09b75d44407d4be3" /><Relationship Type="http://schemas.openxmlformats.org/officeDocument/2006/relationships/image" Target="/word/media/bbae8168-5459-411a-ad55-c7e1f40fa609.png" Id="Rad4cfba1c6354c73" /></Relationships>
</file>