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7b2cdba1e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69a18bd0d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Grodig,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e8ace2c194b45" /><Relationship Type="http://schemas.openxmlformats.org/officeDocument/2006/relationships/numbering" Target="/word/numbering.xml" Id="R369e10a9865c42ee" /><Relationship Type="http://schemas.openxmlformats.org/officeDocument/2006/relationships/settings" Target="/word/settings.xml" Id="R6eab3e74c7d742b8" /><Relationship Type="http://schemas.openxmlformats.org/officeDocument/2006/relationships/image" Target="/word/media/04af46b9-ff00-4b60-91f3-1daf670f257b.png" Id="Rc7269a18bd0d4e51" /></Relationships>
</file>