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df0a27933148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31e0272bb249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Gumpoldskirchen,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36a0678d71424e" /><Relationship Type="http://schemas.openxmlformats.org/officeDocument/2006/relationships/numbering" Target="/word/numbering.xml" Id="Rcdbb408a22e746b3" /><Relationship Type="http://schemas.openxmlformats.org/officeDocument/2006/relationships/settings" Target="/word/settings.xml" Id="R5ae3d130cfb24407" /><Relationship Type="http://schemas.openxmlformats.org/officeDocument/2006/relationships/image" Target="/word/media/c317d8ef-b51e-44c7-8f5e-ad39bf8677fa.png" Id="Re931e0272bb249ba" /></Relationships>
</file>