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a4c4043f7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d2f411002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Gussing,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63643786c4764" /><Relationship Type="http://schemas.openxmlformats.org/officeDocument/2006/relationships/numbering" Target="/word/numbering.xml" Id="R198163c8122f4142" /><Relationship Type="http://schemas.openxmlformats.org/officeDocument/2006/relationships/settings" Target="/word/settings.xml" Id="R53787d60d99b45fa" /><Relationship Type="http://schemas.openxmlformats.org/officeDocument/2006/relationships/image" Target="/word/media/bf74e722-a59a-4fed-973a-2110385c1545.png" Id="R101d2f41100242b1" /></Relationships>
</file>