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15c5e5704840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72561a2c024f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Hagenbrunn,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de00c3ec264f2e" /><Relationship Type="http://schemas.openxmlformats.org/officeDocument/2006/relationships/numbering" Target="/word/numbering.xml" Id="Ra84dc33b8deb4d18" /><Relationship Type="http://schemas.openxmlformats.org/officeDocument/2006/relationships/settings" Target="/word/settings.xml" Id="Reba6ec532ab84572" /><Relationship Type="http://schemas.openxmlformats.org/officeDocument/2006/relationships/image" Target="/word/media/890a6b09-4a07-441a-a1ca-b6274650eb4f.png" Id="Reb72561a2c024fb6" /></Relationships>
</file>