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49b9c53dff40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b717fdf6da4d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 in Tirol,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52a5d137c142da" /><Relationship Type="http://schemas.openxmlformats.org/officeDocument/2006/relationships/numbering" Target="/word/numbering.xml" Id="R743502adce8b4c9c" /><Relationship Type="http://schemas.openxmlformats.org/officeDocument/2006/relationships/settings" Target="/word/settings.xml" Id="Rf168358e54024c89" /><Relationship Type="http://schemas.openxmlformats.org/officeDocument/2006/relationships/image" Target="/word/media/eea05e19-2f4d-44f1-9554-f9b19fdc8e5a.png" Id="Rf0b717fdf6da4d28" /></Relationships>
</file>