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991462cc8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05ac51d0f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Hausmannstatten,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c63aac4fe4f05" /><Relationship Type="http://schemas.openxmlformats.org/officeDocument/2006/relationships/numbering" Target="/word/numbering.xml" Id="R5dfed3b6391f420a" /><Relationship Type="http://schemas.openxmlformats.org/officeDocument/2006/relationships/settings" Target="/word/settings.xml" Id="R7d3e482e3a474d79" /><Relationship Type="http://schemas.openxmlformats.org/officeDocument/2006/relationships/image" Target="/word/media/ce9da005-27e1-487b-9d37-d899dc2250eb.png" Id="Rf2005ac51d0f4b12" /></Relationships>
</file>