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4dd6343f8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048733517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Heiligenkreuz im Lafnitztal,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b20af5dc848aa" /><Relationship Type="http://schemas.openxmlformats.org/officeDocument/2006/relationships/numbering" Target="/word/numbering.xml" Id="R22d1a9ee219e4f53" /><Relationship Type="http://schemas.openxmlformats.org/officeDocument/2006/relationships/settings" Target="/word/settings.xml" Id="R8c374c79fa304d17" /><Relationship Type="http://schemas.openxmlformats.org/officeDocument/2006/relationships/image" Target="/word/media/0800c849-15e0-49c5-b8f5-da63bac87b3f.png" Id="R77b04873351740c4" /></Relationships>
</file>