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29ef978de343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9f1cfbcba744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Herzogenburg,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b8928f7ed74b16" /><Relationship Type="http://schemas.openxmlformats.org/officeDocument/2006/relationships/numbering" Target="/word/numbering.xml" Id="R7c75529b33c24513" /><Relationship Type="http://schemas.openxmlformats.org/officeDocument/2006/relationships/settings" Target="/word/settings.xml" Id="R74fb87d51abe484f" /><Relationship Type="http://schemas.openxmlformats.org/officeDocument/2006/relationships/image" Target="/word/media/cc902f1f-1bc7-4ace-9a3f-40b01e64adbe.png" Id="R989f1cfbcba744c1" /></Relationships>
</file>