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1fb60aaaf41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6857f3fbf14e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Hofkirchen an der Trattnach,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9d692dc8404edb" /><Relationship Type="http://schemas.openxmlformats.org/officeDocument/2006/relationships/numbering" Target="/word/numbering.xml" Id="R30b2eb102ac74d29" /><Relationship Type="http://schemas.openxmlformats.org/officeDocument/2006/relationships/settings" Target="/word/settings.xml" Id="R136012cfe24046d7" /><Relationship Type="http://schemas.openxmlformats.org/officeDocument/2006/relationships/image" Target="/word/media/55ea77b1-356d-473f-96f8-2872a466eedb.png" Id="R3a6857f3fbf14e87" /></Relationships>
</file>