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c3f92ddbb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aa12ae884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Hofkirchen im Muhlkreis,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72a6df19a43b2" /><Relationship Type="http://schemas.openxmlformats.org/officeDocument/2006/relationships/numbering" Target="/word/numbering.xml" Id="Rb006ebc09c45451c" /><Relationship Type="http://schemas.openxmlformats.org/officeDocument/2006/relationships/settings" Target="/word/settings.xml" Id="R854500bf12f64b9a" /><Relationship Type="http://schemas.openxmlformats.org/officeDocument/2006/relationships/image" Target="/word/media/c94d0ac7-5f09-4d8e-8a4c-b195b379d59d.png" Id="R0a9aa12ae88445b1" /></Relationships>
</file>