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491ecb2b144f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e7779720d14b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Hofkirchen im Traunkreis,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c37e4ffecd495a" /><Relationship Type="http://schemas.openxmlformats.org/officeDocument/2006/relationships/numbering" Target="/word/numbering.xml" Id="Ra9e22b4032034353" /><Relationship Type="http://schemas.openxmlformats.org/officeDocument/2006/relationships/settings" Target="/word/settings.xml" Id="R3cb7c6fa723546e3" /><Relationship Type="http://schemas.openxmlformats.org/officeDocument/2006/relationships/image" Target="/word/media/750a979b-cc83-48ef-a4bb-336d93d0c738.png" Id="R97e7779720d14b38" /></Relationships>
</file>