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a72c47aa4446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49ac0e556446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Hollabrunn,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95faac882f54797" /><Relationship Type="http://schemas.openxmlformats.org/officeDocument/2006/relationships/numbering" Target="/word/numbering.xml" Id="Re8073afd4bf84211" /><Relationship Type="http://schemas.openxmlformats.org/officeDocument/2006/relationships/settings" Target="/word/settings.xml" Id="R643c3f6e300f4217" /><Relationship Type="http://schemas.openxmlformats.org/officeDocument/2006/relationships/image" Target="/word/media/96081cd7-432d-444b-ba72-3d5a5dcd9d82.png" Id="R3649ac0e55644679" /></Relationships>
</file>