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445163399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dc0ae39c5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Illmitz,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6466150884013" /><Relationship Type="http://schemas.openxmlformats.org/officeDocument/2006/relationships/numbering" Target="/word/numbering.xml" Id="R316efbb0fe1a4ad3" /><Relationship Type="http://schemas.openxmlformats.org/officeDocument/2006/relationships/settings" Target="/word/settings.xml" Id="R54994cbac0c942df" /><Relationship Type="http://schemas.openxmlformats.org/officeDocument/2006/relationships/image" Target="/word/media/275bc730-e6cd-4072-9dfa-adbeab482201.png" Id="R733dc0ae39c547ad" /></Relationships>
</file>