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f5b04368b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f7c01489e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7a439f8f64a88" /><Relationship Type="http://schemas.openxmlformats.org/officeDocument/2006/relationships/numbering" Target="/word/numbering.xml" Id="Ra2ef0fcffa5b46a7" /><Relationship Type="http://schemas.openxmlformats.org/officeDocument/2006/relationships/settings" Target="/word/settings.xml" Id="Rd04b8540028949e0" /><Relationship Type="http://schemas.openxmlformats.org/officeDocument/2006/relationships/image" Target="/word/media/47724d13-2d07-4cb7-925a-aebd5bb348ba.png" Id="R81af7c01489e457b" /></Relationships>
</file>