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743201468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20847c0d8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Imst,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79caa38a34546" /><Relationship Type="http://schemas.openxmlformats.org/officeDocument/2006/relationships/numbering" Target="/word/numbering.xml" Id="R0c3d71d956eb40bf" /><Relationship Type="http://schemas.openxmlformats.org/officeDocument/2006/relationships/settings" Target="/word/settings.xml" Id="R0d8503e40f214468" /><Relationship Type="http://schemas.openxmlformats.org/officeDocument/2006/relationships/image" Target="/word/media/76764625-ca6a-44e6-97f2-5ac286cca34e.png" Id="R1ce20847c0d84c05" /></Relationships>
</file>