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f29443aaf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aa6b99ed8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5e4dc24394b9d" /><Relationship Type="http://schemas.openxmlformats.org/officeDocument/2006/relationships/numbering" Target="/word/numbering.xml" Id="R17aea0fcb23b42c1" /><Relationship Type="http://schemas.openxmlformats.org/officeDocument/2006/relationships/settings" Target="/word/settings.xml" Id="R9ee38f8f27b04131" /><Relationship Type="http://schemas.openxmlformats.org/officeDocument/2006/relationships/image" Target="/word/media/cc8db34e-55e1-4a2d-bae3-13d819106873.png" Id="Rd72aa6b99ed84a79" /></Relationships>
</file>