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7cbc0b7e7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dc633f7d8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aef06f8d94b7f" /><Relationship Type="http://schemas.openxmlformats.org/officeDocument/2006/relationships/numbering" Target="/word/numbering.xml" Id="Rad480e44f7234dcf" /><Relationship Type="http://schemas.openxmlformats.org/officeDocument/2006/relationships/settings" Target="/word/settings.xml" Id="Re910139272074946" /><Relationship Type="http://schemas.openxmlformats.org/officeDocument/2006/relationships/image" Target="/word/media/4cbf5258-6c95-491e-aa2d-66d3eb15974a.png" Id="Rbe2dc633f7d84f24" /></Relationships>
</file>