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213dff973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9853b2f0504d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Kalsdorf bei Graz,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efc747728f4b30" /><Relationship Type="http://schemas.openxmlformats.org/officeDocument/2006/relationships/numbering" Target="/word/numbering.xml" Id="R5d473057faf74c42" /><Relationship Type="http://schemas.openxmlformats.org/officeDocument/2006/relationships/settings" Target="/word/settings.xml" Id="R95174f1d402542fb" /><Relationship Type="http://schemas.openxmlformats.org/officeDocument/2006/relationships/image" Target="/word/media/9d6069f7-9be7-4492-ae95-dfc3d233bd39.png" Id="R3f9853b2f0504d1c" /></Relationships>
</file>