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6a8cd298d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0609ee122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Kammern im Liesingtal,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e7cc55c174efe" /><Relationship Type="http://schemas.openxmlformats.org/officeDocument/2006/relationships/numbering" Target="/word/numbering.xml" Id="Rdda65084cfdb45d3" /><Relationship Type="http://schemas.openxmlformats.org/officeDocument/2006/relationships/settings" Target="/word/settings.xml" Id="R4ec3e2ec1c09477b" /><Relationship Type="http://schemas.openxmlformats.org/officeDocument/2006/relationships/image" Target="/word/media/7d38317f-8ccd-41c9-aac4-c95dcc668895.png" Id="Rfb60609ee1224875" /></Relationships>
</file>