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721d5e25b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4fe356581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Kapfenberg,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0df8c82d34008" /><Relationship Type="http://schemas.openxmlformats.org/officeDocument/2006/relationships/numbering" Target="/word/numbering.xml" Id="Rd6383b13bc10441a" /><Relationship Type="http://schemas.openxmlformats.org/officeDocument/2006/relationships/settings" Target="/word/settings.xml" Id="Rcbf066c7449e4e85" /><Relationship Type="http://schemas.openxmlformats.org/officeDocument/2006/relationships/image" Target="/word/media/7fddd551-c36c-418e-bba9-620e78da1c9c.png" Id="Rc994fe3565814742" /></Relationships>
</file>