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406a4ecdd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367594a00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Kefermarkt,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40a0cc9dc4979" /><Relationship Type="http://schemas.openxmlformats.org/officeDocument/2006/relationships/numbering" Target="/word/numbering.xml" Id="R7b7ec117d6404de8" /><Relationship Type="http://schemas.openxmlformats.org/officeDocument/2006/relationships/settings" Target="/word/settings.xml" Id="Re7e8214328474b52" /><Relationship Type="http://schemas.openxmlformats.org/officeDocument/2006/relationships/image" Target="/word/media/3bd3b20f-0f8f-4c37-bc4f-4ecffeffe74e.png" Id="R24f367594a00407c" /></Relationships>
</file>