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57537a1e5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026bf5c40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Kematen an der Krems,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24f3639ae41d5" /><Relationship Type="http://schemas.openxmlformats.org/officeDocument/2006/relationships/numbering" Target="/word/numbering.xml" Id="Rc8310a448b6d4f9d" /><Relationship Type="http://schemas.openxmlformats.org/officeDocument/2006/relationships/settings" Target="/word/settings.xml" Id="R90e8d19fe3464654" /><Relationship Type="http://schemas.openxmlformats.org/officeDocument/2006/relationships/image" Target="/word/media/979e452a-075e-474c-8856-0d4b8fb49f6c.png" Id="R313026bf5c404494" /></Relationships>
</file>