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76152dcd5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bb6bf92b2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Kematen in Tirol,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ac8e0f11343eb" /><Relationship Type="http://schemas.openxmlformats.org/officeDocument/2006/relationships/numbering" Target="/word/numbering.xml" Id="R7b36fbdf7af34175" /><Relationship Type="http://schemas.openxmlformats.org/officeDocument/2006/relationships/settings" Target="/word/settings.xml" Id="R9c4ce3fc5ad54a93" /><Relationship Type="http://schemas.openxmlformats.org/officeDocument/2006/relationships/image" Target="/word/media/9a2b7548-ee5a-4150-bf0d-4cdf48a1c819.png" Id="R359bb6bf92b24306" /></Relationships>
</file>