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c4237b08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413c2c98a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Kirchberg am Walde,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f72b66a8f464d" /><Relationship Type="http://schemas.openxmlformats.org/officeDocument/2006/relationships/numbering" Target="/word/numbering.xml" Id="R56ab04e14df84f85" /><Relationship Type="http://schemas.openxmlformats.org/officeDocument/2006/relationships/settings" Target="/word/settings.xml" Id="R0e7fe352de9447ae" /><Relationship Type="http://schemas.openxmlformats.org/officeDocument/2006/relationships/image" Target="/word/media/213203a6-fa88-4939-8840-123876912149.png" Id="Rc28413c2c98a49d2" /></Relationships>
</file>