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b273a8e19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a0ab99235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Kittsee,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08494b6534693" /><Relationship Type="http://schemas.openxmlformats.org/officeDocument/2006/relationships/numbering" Target="/word/numbering.xml" Id="Re5fa13206b2145e4" /><Relationship Type="http://schemas.openxmlformats.org/officeDocument/2006/relationships/settings" Target="/word/settings.xml" Id="Rdc9d9da621fb474b" /><Relationship Type="http://schemas.openxmlformats.org/officeDocument/2006/relationships/image" Target="/word/media/a95b8da9-6dd5-456e-8dc6-06015b903fdc.png" Id="R077a0ab9923549ae" /></Relationships>
</file>