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48beaa22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c36c991a3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Klagenfurt,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ef42276434143" /><Relationship Type="http://schemas.openxmlformats.org/officeDocument/2006/relationships/numbering" Target="/word/numbering.xml" Id="R446a751e82aa4d00" /><Relationship Type="http://schemas.openxmlformats.org/officeDocument/2006/relationships/settings" Target="/word/settings.xml" Id="Re0f20da7436944fd" /><Relationship Type="http://schemas.openxmlformats.org/officeDocument/2006/relationships/image" Target="/word/media/4c2844b1-2cd2-4571-9186-a81fa5d666d6.png" Id="Rfd7c36c991a34d18" /></Relationships>
</file>