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6bdeba647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e56ef4d67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Klaus,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eb4311d544e78" /><Relationship Type="http://schemas.openxmlformats.org/officeDocument/2006/relationships/numbering" Target="/word/numbering.xml" Id="R5a1cfc8101404cc4" /><Relationship Type="http://schemas.openxmlformats.org/officeDocument/2006/relationships/settings" Target="/word/settings.xml" Id="Rbc4261103fa84cfa" /><Relationship Type="http://schemas.openxmlformats.org/officeDocument/2006/relationships/image" Target="/word/media/d2bfe3f3-5c83-4fd0-9269-c38c86c2be5b.png" Id="R687e56ef4d67498a" /></Relationships>
</file>