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024b5f90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d9d127aab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Koflach,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d7d1cbbcb4b92" /><Relationship Type="http://schemas.openxmlformats.org/officeDocument/2006/relationships/numbering" Target="/word/numbering.xml" Id="R05049df7ff1143ed" /><Relationship Type="http://schemas.openxmlformats.org/officeDocument/2006/relationships/settings" Target="/word/settings.xml" Id="R4445eae97f8241b4" /><Relationship Type="http://schemas.openxmlformats.org/officeDocument/2006/relationships/image" Target="/word/media/790f0077-2c39-4e0c-bba8-362d101d044c.png" Id="R011d9d127aab4da9" /></Relationships>
</file>