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6009dc7a142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9ed77e5242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Kolsass,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fb62422514f34" /><Relationship Type="http://schemas.openxmlformats.org/officeDocument/2006/relationships/numbering" Target="/word/numbering.xml" Id="R41d9be9b2fc24164" /><Relationship Type="http://schemas.openxmlformats.org/officeDocument/2006/relationships/settings" Target="/word/settings.xml" Id="Rf1ea9a2626ae4132" /><Relationship Type="http://schemas.openxmlformats.org/officeDocument/2006/relationships/image" Target="/word/media/3ae3a03c-5ed3-4c91-85a8-bd5042f4a6ab.png" Id="R8f9ed77e52424a14" /></Relationships>
</file>