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dd1905839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8aebb8809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Konigstetten,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e555e22024969" /><Relationship Type="http://schemas.openxmlformats.org/officeDocument/2006/relationships/numbering" Target="/word/numbering.xml" Id="Re428d1c9fd22456a" /><Relationship Type="http://schemas.openxmlformats.org/officeDocument/2006/relationships/settings" Target="/word/settings.xml" Id="R82e06bddef28405e" /><Relationship Type="http://schemas.openxmlformats.org/officeDocument/2006/relationships/image" Target="/word/media/cf3b498d-63a5-4482-9916-a28883d85b8d.png" Id="R2d58aebb88094bcb" /></Relationships>
</file>