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ee3114a6e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32d9584c2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Koppl,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92503959d4154" /><Relationship Type="http://schemas.openxmlformats.org/officeDocument/2006/relationships/numbering" Target="/word/numbering.xml" Id="R55ab54ef3aff405b" /><Relationship Type="http://schemas.openxmlformats.org/officeDocument/2006/relationships/settings" Target="/word/settings.xml" Id="R618070782707490e" /><Relationship Type="http://schemas.openxmlformats.org/officeDocument/2006/relationships/image" Target="/word/media/d357bf31-c50e-4345-9959-84c917028bb0.png" Id="Rbaf32d9584c24dce" /></Relationships>
</file>