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9ee7aec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227768f57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5136b217449c1" /><Relationship Type="http://schemas.openxmlformats.org/officeDocument/2006/relationships/numbering" Target="/word/numbering.xml" Id="R9178165232fe41f0" /><Relationship Type="http://schemas.openxmlformats.org/officeDocument/2006/relationships/settings" Target="/word/settings.xml" Id="Rd3a379655cf84842" /><Relationship Type="http://schemas.openxmlformats.org/officeDocument/2006/relationships/image" Target="/word/media/5375a5a3-3a17-4ed9-b30a-40100846ca03.png" Id="R145227768f5748d8" /></Relationships>
</file>