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67dc99f170447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74942a4d5f440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Kostendorf,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88d333947c478a" /><Relationship Type="http://schemas.openxmlformats.org/officeDocument/2006/relationships/numbering" Target="/word/numbering.xml" Id="R910701001b674aa7" /><Relationship Type="http://schemas.openxmlformats.org/officeDocument/2006/relationships/settings" Target="/word/settings.xml" Id="R3aee2b3322e045c9" /><Relationship Type="http://schemas.openxmlformats.org/officeDocument/2006/relationships/image" Target="/word/media/f3c2f1cc-a9d2-473f-b075-8007053166fa.png" Id="Ra74942a4d5f440b2" /></Relationships>
</file>