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3ef4250a045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093927779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Kottingbrunn,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38e2bace14eae" /><Relationship Type="http://schemas.openxmlformats.org/officeDocument/2006/relationships/numbering" Target="/word/numbering.xml" Id="R3feedfcecd674008" /><Relationship Type="http://schemas.openxmlformats.org/officeDocument/2006/relationships/settings" Target="/word/settings.xml" Id="R5a29674e3a9840ba" /><Relationship Type="http://schemas.openxmlformats.org/officeDocument/2006/relationships/image" Target="/word/media/9b0838bd-3b0a-4f0c-8347-b8b15fef1d66.png" Id="Rdc3093927779415a" /></Relationships>
</file>