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18aff373946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57faeee0e845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Kumberg,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b71455d6534f56" /><Relationship Type="http://schemas.openxmlformats.org/officeDocument/2006/relationships/numbering" Target="/word/numbering.xml" Id="R7c8d21b74b9f41ca" /><Relationship Type="http://schemas.openxmlformats.org/officeDocument/2006/relationships/settings" Target="/word/settings.xml" Id="R1c90e7256f874368" /><Relationship Type="http://schemas.openxmlformats.org/officeDocument/2006/relationships/image" Target="/word/media/853666d2-9e6a-4c52-b6bc-70a79972a140.png" Id="Re557faeee0e84519" /></Relationships>
</file>