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9baf7e789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a4154b38c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59992bde4948" /><Relationship Type="http://schemas.openxmlformats.org/officeDocument/2006/relationships/numbering" Target="/word/numbering.xml" Id="R45ae225d5233435c" /><Relationship Type="http://schemas.openxmlformats.org/officeDocument/2006/relationships/settings" Target="/word/settings.xml" Id="R7278564e8fc14057" /><Relationship Type="http://schemas.openxmlformats.org/officeDocument/2006/relationships/image" Target="/word/media/00b1af39-ae7b-4728-bb7d-0ef55fa72f22.png" Id="R489a4154b38c4bed" /></Relationships>
</file>