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5c2c6d57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e0c5cab14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Lanzenkirchen,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54ac8e9774799" /><Relationship Type="http://schemas.openxmlformats.org/officeDocument/2006/relationships/numbering" Target="/word/numbering.xml" Id="Rdc32da82770e4783" /><Relationship Type="http://schemas.openxmlformats.org/officeDocument/2006/relationships/settings" Target="/word/settings.xml" Id="R3cad0261b2264982" /><Relationship Type="http://schemas.openxmlformats.org/officeDocument/2006/relationships/image" Target="/word/media/0a75fba1-d0f9-44a4-915e-fd16f6dffc2c.png" Id="R338e0c5cab144c3e" /></Relationships>
</file>