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8cc562e1a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82f93ed40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Lassing,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088fc8dc341c7" /><Relationship Type="http://schemas.openxmlformats.org/officeDocument/2006/relationships/numbering" Target="/word/numbering.xml" Id="R1d1b1d79f0744cae" /><Relationship Type="http://schemas.openxmlformats.org/officeDocument/2006/relationships/settings" Target="/word/settings.xml" Id="R713d69deaec8409f" /><Relationship Type="http://schemas.openxmlformats.org/officeDocument/2006/relationships/image" Target="/word/media/c13ce7d0-dd56-479d-8410-350aa0e322a7.png" Id="R0d482f93ed404d95" /></Relationships>
</file>