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e31afaae2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43665c760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Lavant,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9936f6cb6404f" /><Relationship Type="http://schemas.openxmlformats.org/officeDocument/2006/relationships/numbering" Target="/word/numbering.xml" Id="R23c7ad08a25b4422" /><Relationship Type="http://schemas.openxmlformats.org/officeDocument/2006/relationships/settings" Target="/word/settings.xml" Id="Rf3973dff6cd74398" /><Relationship Type="http://schemas.openxmlformats.org/officeDocument/2006/relationships/image" Target="/word/media/ee04ee23-4382-4cfd-b2a1-b5da6ba48e6b.png" Id="R8ac43665c7604fd7" /></Relationships>
</file>