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8db364585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321bf9afa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Leiben,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792f27fa74504" /><Relationship Type="http://schemas.openxmlformats.org/officeDocument/2006/relationships/numbering" Target="/word/numbering.xml" Id="R42e7c6e67ba240e0" /><Relationship Type="http://schemas.openxmlformats.org/officeDocument/2006/relationships/settings" Target="/word/settings.xml" Id="R1f79f11662b0447e" /><Relationship Type="http://schemas.openxmlformats.org/officeDocument/2006/relationships/image" Target="/word/media/abf3cbee-6901-4459-b4f5-90d3ec9f87e6.png" Id="R00d321bf9afa4241" /></Relationships>
</file>