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c06fa0504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9dac149fc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Leibnitz,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942ab9fa34f27" /><Relationship Type="http://schemas.openxmlformats.org/officeDocument/2006/relationships/numbering" Target="/word/numbering.xml" Id="Reb342fbaa7c444da" /><Relationship Type="http://schemas.openxmlformats.org/officeDocument/2006/relationships/settings" Target="/word/settings.xml" Id="R19ce82b0113247df" /><Relationship Type="http://schemas.openxmlformats.org/officeDocument/2006/relationships/image" Target="/word/media/c6306e15-9bae-4482-ba8d-50d8ef709393.png" Id="Rca09dac149fc46d2" /></Relationships>
</file>