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f34b9fcf95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4821f813964d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Leoben,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db6316980e4490" /><Relationship Type="http://schemas.openxmlformats.org/officeDocument/2006/relationships/numbering" Target="/word/numbering.xml" Id="Ra4ddf84aff9249d8" /><Relationship Type="http://schemas.openxmlformats.org/officeDocument/2006/relationships/settings" Target="/word/settings.xml" Id="R643559ed629f42a3" /><Relationship Type="http://schemas.openxmlformats.org/officeDocument/2006/relationships/image" Target="/word/media/8a6c1426-66e6-4584-af0e-cd616eda741d.png" Id="Re74821f813964d6e" /></Relationships>
</file>