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88c7b3d15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dda338986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Leobendorf,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0819b761a498b" /><Relationship Type="http://schemas.openxmlformats.org/officeDocument/2006/relationships/numbering" Target="/word/numbering.xml" Id="Rdaf9b523e52c4650" /><Relationship Type="http://schemas.openxmlformats.org/officeDocument/2006/relationships/settings" Target="/word/settings.xml" Id="R7fc88427be854504" /><Relationship Type="http://schemas.openxmlformats.org/officeDocument/2006/relationships/image" Target="/word/media/8e023db5-ffdb-46c4-9f5d-4ccb08587694.png" Id="Rd27dda338986466f" /></Relationships>
</file>