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e125f247ae4a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18503eedd44a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Lieboch,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f077e80647427d" /><Relationship Type="http://schemas.openxmlformats.org/officeDocument/2006/relationships/numbering" Target="/word/numbering.xml" Id="R99b169855f6c4f6e" /><Relationship Type="http://schemas.openxmlformats.org/officeDocument/2006/relationships/settings" Target="/word/settings.xml" Id="R91335940b9334248" /><Relationship Type="http://schemas.openxmlformats.org/officeDocument/2006/relationships/image" Target="/word/media/2997d1b8-b8d3-48bc-9ea7-0214a17486b3.png" Id="R0318503eedd44a76" /></Relationships>
</file>