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0736df461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1d57e0df9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Liezen,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799c263f44140" /><Relationship Type="http://schemas.openxmlformats.org/officeDocument/2006/relationships/numbering" Target="/word/numbering.xml" Id="R93fda08be8f44b17" /><Relationship Type="http://schemas.openxmlformats.org/officeDocument/2006/relationships/settings" Target="/word/settings.xml" Id="Rb63eb2bf9ee34596" /><Relationship Type="http://schemas.openxmlformats.org/officeDocument/2006/relationships/image" Target="/word/media/3809f365-9bd9-434a-a1c9-204dfbcae05e.png" Id="R0631d57e0df943f4" /></Relationships>
</file>