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2afd566e7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2dc7ffda8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92346b4304793" /><Relationship Type="http://schemas.openxmlformats.org/officeDocument/2006/relationships/numbering" Target="/word/numbering.xml" Id="Re408230cb2b14c75" /><Relationship Type="http://schemas.openxmlformats.org/officeDocument/2006/relationships/settings" Target="/word/settings.xml" Id="R143dca77a8f84668" /><Relationship Type="http://schemas.openxmlformats.org/officeDocument/2006/relationships/image" Target="/word/media/178c1265-1ce2-4a68-a568-716f43a6ecc8.png" Id="R3c72dc7ffda84cbd" /></Relationships>
</file>