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888c7e5a5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e36e08811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Loosdorf,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4bd993b984ef1" /><Relationship Type="http://schemas.openxmlformats.org/officeDocument/2006/relationships/numbering" Target="/word/numbering.xml" Id="R12c3f74d71694f36" /><Relationship Type="http://schemas.openxmlformats.org/officeDocument/2006/relationships/settings" Target="/word/settings.xml" Id="R5166fe170bca47cb" /><Relationship Type="http://schemas.openxmlformats.org/officeDocument/2006/relationships/image" Target="/word/media/72bf4cfc-a596-4876-95f9-23f337a7f605.png" Id="R75ce36e088114125" /></Relationships>
</file>