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ecb765439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5fc67bb4f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Ludesch,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aba0736914e82" /><Relationship Type="http://schemas.openxmlformats.org/officeDocument/2006/relationships/numbering" Target="/word/numbering.xml" Id="R28c098a883b34b20" /><Relationship Type="http://schemas.openxmlformats.org/officeDocument/2006/relationships/settings" Target="/word/settings.xml" Id="R4ac0b68dbfb343b7" /><Relationship Type="http://schemas.openxmlformats.org/officeDocument/2006/relationships/image" Target="/word/media/1ef81059-7c9e-4a32-b904-8a8823509905.png" Id="R0615fc67bb4f4ea9" /></Relationships>
</file>